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A75995">
            <w:pPr>
              <w:widowControl w:val="0"/>
              <w:spacing w:line="240" w:lineRule="auto"/>
            </w:pPr>
            <w:r>
              <w:t>11 Continuers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DC1A9F" w:rsidP="008D115C">
            <w:pPr>
              <w:widowControl w:val="0"/>
              <w:spacing w:line="240" w:lineRule="auto"/>
            </w:pPr>
            <w:r>
              <w:t>French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DC1A9F">
              <w:t>Future Plans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DC1A9F">
              <w:t>Further Study/French Exchange Programme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Pr="006F2F7F" w:rsidRDefault="006F2F7F" w:rsidP="006F2F7F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Understand a range of vocabulary and structures relating to further study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2F7F" w:rsidRDefault="006F2F7F" w:rsidP="006F2F7F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Reading – take home then present in class</w:t>
            </w:r>
          </w:p>
          <w:p w:rsidR="006F2F7F" w:rsidRDefault="006F2F7F" w:rsidP="006F2F7F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Literacy – in class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6F2F7F">
              <w:rPr>
                <w:lang w:eastAsia="ja-JP"/>
              </w:rPr>
              <w:t xml:space="preserve"> Students are given 2 authentic texts (</w:t>
            </w:r>
            <w:proofErr w:type="spellStart"/>
            <w:r w:rsidR="006F2F7F">
              <w:rPr>
                <w:lang w:eastAsia="ja-JP"/>
              </w:rPr>
              <w:t>eg</w:t>
            </w:r>
            <w:proofErr w:type="spellEnd"/>
            <w:r w:rsidR="006F2F7F">
              <w:rPr>
                <w:lang w:eastAsia="ja-JP"/>
              </w:rPr>
              <w:t xml:space="preserve"> pamphlets/websites) for exchange programs. They must also find </w:t>
            </w:r>
            <w:r w:rsidR="006F2F7F" w:rsidRPr="006F2F7F">
              <w:rPr>
                <w:u w:val="single"/>
                <w:lang w:eastAsia="ja-JP"/>
              </w:rPr>
              <w:t>one</w:t>
            </w:r>
            <w:r w:rsidR="006F2F7F">
              <w:rPr>
                <w:lang w:eastAsia="ja-JP"/>
              </w:rPr>
              <w:t xml:space="preserve"> of their own. Read at home then present in class your choice in English</w:t>
            </w:r>
          </w:p>
          <w:p w:rsidR="006F2F7F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6F2F7F">
              <w:rPr>
                <w:lang w:eastAsia="ja-JP"/>
              </w:rPr>
              <w:t xml:space="preserve"> Watch a promo for a video clip for a French University</w:t>
            </w:r>
          </w:p>
          <w:p w:rsidR="00237886" w:rsidRDefault="006F2F7F" w:rsidP="006F2F7F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proofErr w:type="gramStart"/>
            <w:r>
              <w:rPr>
                <w:lang w:eastAsia="ja-JP"/>
              </w:rPr>
              <w:t>tiered</w:t>
            </w:r>
            <w:proofErr w:type="gramEnd"/>
            <w:r>
              <w:rPr>
                <w:lang w:eastAsia="ja-JP"/>
              </w:rPr>
              <w:t xml:space="preserve"> questions in English to follow. </w:t>
            </w:r>
          </w:p>
          <w:p w:rsidR="006F2F7F" w:rsidRDefault="006F2F7F" w:rsidP="006F2F7F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Multiple view, but a timed task</w:t>
            </w:r>
          </w:p>
          <w:p w:rsidR="006F2F7F" w:rsidRDefault="006F2F7F" w:rsidP="00417853">
            <w:pPr>
              <w:widowControl w:val="0"/>
              <w:spacing w:line="240" w:lineRule="auto"/>
              <w:rPr>
                <w:lang w:eastAsia="ja-JP"/>
              </w:rPr>
            </w:pP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6F2F7F" w:rsidRPr="008734CE" w:rsidRDefault="006F2F7F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  <w:p w:rsidR="006F2F7F" w:rsidRPr="008734CE" w:rsidRDefault="006F2F7F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3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</w:tc>
        <w:tc>
          <w:tcPr>
            <w:tcW w:w="2824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C675E9" w:rsidP="00C675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Analytical skills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Evaluative skills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Synthesize information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Critical thinking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C675E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A75995">
              <w:rPr>
                <w:sz w:val="20"/>
                <w:szCs w:val="20"/>
              </w:rPr>
              <w:t>; 3.2; 3.4; 3.5; 3.6 (list)</w:t>
            </w:r>
          </w:p>
          <w:p w:rsidR="00C675E9" w:rsidRPr="00417853" w:rsidRDefault="00C675E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  <w:r w:rsidR="00A75995">
              <w:rPr>
                <w:sz w:val="20"/>
                <w:szCs w:val="20"/>
              </w:rPr>
              <w:t xml:space="preserve">; </w:t>
            </w:r>
            <w:bookmarkStart w:id="0" w:name="_GoBack"/>
            <w:bookmarkEnd w:id="0"/>
            <w:r>
              <w:rPr>
                <w:sz w:val="20"/>
                <w:szCs w:val="20"/>
              </w:rPr>
              <w:t>4.3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Reading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understands the gist of the text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interprets and evaluates the ideas and information</w:t>
            </w:r>
          </w:p>
          <w:p w:rsidR="00C675E9" w:rsidRDefault="00C675E9" w:rsidP="00C675E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identifies factual information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C675E9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Individual written feedback – collage of best responses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C675E9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Formal report/PT night feedback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C675E9" w:rsidP="00C675E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YouTube – Sorbonne – “</w:t>
            </w:r>
            <w:proofErr w:type="spellStart"/>
            <w:r>
              <w:t>pourquoi</w:t>
            </w:r>
            <w:proofErr w:type="spellEnd"/>
            <w:r>
              <w:t xml:space="preserve"> </w:t>
            </w:r>
            <w:proofErr w:type="spellStart"/>
            <w:r>
              <w:t>choisir</w:t>
            </w:r>
            <w:proofErr w:type="spellEnd"/>
            <w:r>
              <w:t>”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7F" w:rsidRDefault="00460E7F">
      <w:pPr>
        <w:spacing w:line="240" w:lineRule="auto"/>
      </w:pPr>
      <w:r>
        <w:separator/>
      </w:r>
    </w:p>
  </w:endnote>
  <w:endnote w:type="continuationSeparator" w:id="0">
    <w:p w:rsidR="00460E7F" w:rsidRDefault="0046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7F" w:rsidRDefault="00460E7F">
      <w:pPr>
        <w:spacing w:line="240" w:lineRule="auto"/>
      </w:pPr>
      <w:r>
        <w:separator/>
      </w:r>
    </w:p>
  </w:footnote>
  <w:footnote w:type="continuationSeparator" w:id="0">
    <w:p w:rsidR="00460E7F" w:rsidRDefault="0046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2E7D30A0"/>
    <w:multiLevelType w:val="hybridMultilevel"/>
    <w:tmpl w:val="EBD294B0"/>
    <w:lvl w:ilvl="0" w:tplc="FAFA0D48">
      <w:start w:val="1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661DB"/>
    <w:multiLevelType w:val="hybridMultilevel"/>
    <w:tmpl w:val="F022E254"/>
    <w:lvl w:ilvl="0" w:tplc="6FA0B512">
      <w:start w:val="1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60E7F"/>
    <w:rsid w:val="004B0707"/>
    <w:rsid w:val="004B2F06"/>
    <w:rsid w:val="004E1E92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2F7F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6E20"/>
    <w:rsid w:val="00A54956"/>
    <w:rsid w:val="00A606A1"/>
    <w:rsid w:val="00A75995"/>
    <w:rsid w:val="00AC1DDD"/>
    <w:rsid w:val="00B23E16"/>
    <w:rsid w:val="00B3311C"/>
    <w:rsid w:val="00B452AE"/>
    <w:rsid w:val="00BB09F7"/>
    <w:rsid w:val="00BB6947"/>
    <w:rsid w:val="00BC36C4"/>
    <w:rsid w:val="00C173EE"/>
    <w:rsid w:val="00C675E9"/>
    <w:rsid w:val="00CD2760"/>
    <w:rsid w:val="00CE2AAE"/>
    <w:rsid w:val="00DA446E"/>
    <w:rsid w:val="00DC1A9F"/>
    <w:rsid w:val="00DD183B"/>
    <w:rsid w:val="00E520EB"/>
    <w:rsid w:val="00E86DD0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1F882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A21A4-BA20-4FAE-8CF6-FA7DD6D9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Kate Smith</cp:lastModifiedBy>
  <cp:revision>6</cp:revision>
  <dcterms:created xsi:type="dcterms:W3CDTF">2018-03-12T03:29:00Z</dcterms:created>
  <dcterms:modified xsi:type="dcterms:W3CDTF">2018-03-15T04:09:00Z</dcterms:modified>
</cp:coreProperties>
</file>